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414F2EC8" w:rsidP="447F3379" w:rsidRDefault="414F2EC8" w14:paraId="0238240A" w14:textId="67409B74">
      <w:p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sz w:val="20"/>
          <w:szCs w:val="20"/>
        </w:rPr>
        <w:t xml:space="preserve">Dear distributors, </w:t>
      </w:r>
    </w:p>
    <w:p w:rsidR="414F2EC8" w:rsidP="447F3379" w:rsidRDefault="414F2EC8" w14:paraId="5077F1D7" w14:textId="0D24F5E6">
      <w:p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sz w:val="20"/>
          <w:szCs w:val="20"/>
        </w:rPr>
        <w:t>Please use the text below to inform your customers about our latest high-performance products. Feel free to adapt this email according to the product(s) you would like to sell. Add an email banner signature</w:t>
      </w:r>
      <w:r w:rsidRPr="447F3379" w:rsidR="5B247336">
        <w:rPr>
          <w:rFonts w:ascii="Arial" w:hAnsi="Arial" w:cs="Arial"/>
          <w:sz w:val="20"/>
          <w:szCs w:val="20"/>
        </w:rPr>
        <w:t>.</w:t>
      </w:r>
    </w:p>
    <w:p w:rsidR="5B247336" w:rsidP="447F3379" w:rsidRDefault="5B247336" w14:paraId="1A058DE4" w14:textId="42B80FEE">
      <w:pPr>
        <w:rPr>
          <w:rFonts w:ascii="Arial" w:hAnsi="Arial" w:cs="Arial"/>
          <w:b/>
          <w:bCs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>-------------------------------------------------</w:t>
      </w:r>
    </w:p>
    <w:p w:rsidR="003D0474" w:rsidP="00421201" w:rsidRDefault="003D0474" w14:paraId="6DF69F24" w14:textId="4D0DB5D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From: Strategic Distributors</w:t>
      </w:r>
    </w:p>
    <w:p w:rsidR="003D0474" w:rsidP="00421201" w:rsidRDefault="003D0474" w14:paraId="4CBAF8D2" w14:textId="57CDA1B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To: Customers</w:t>
      </w:r>
    </w:p>
    <w:p w:rsidRPr="006F3403" w:rsidR="00421201" w:rsidP="447F3379" w:rsidRDefault="00421201" w14:paraId="7284A9A6" w14:textId="7C33C29A">
      <w:pPr>
        <w:rPr>
          <w:rFonts w:ascii="Arial" w:hAnsi="Arial" w:cs="Arial"/>
          <w:b/>
          <w:bCs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 xml:space="preserve">Subject: </w:t>
      </w:r>
      <w:r w:rsidRPr="447F3379" w:rsidR="5FE9D8B7">
        <w:rPr>
          <w:rFonts w:ascii="Arial" w:hAnsi="Arial" w:cs="Arial"/>
          <w:b/>
          <w:bCs/>
          <w:sz w:val="20"/>
          <w:szCs w:val="20"/>
        </w:rPr>
        <w:t>Upgrade your operations with Quaker Houghton’s la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test </w:t>
      </w:r>
      <w:r w:rsidRPr="447F3379" w:rsidR="591F0D7C">
        <w:rPr>
          <w:rFonts w:ascii="Arial" w:hAnsi="Arial" w:cs="Arial"/>
          <w:b/>
          <w:bCs/>
          <w:sz w:val="20"/>
          <w:szCs w:val="20"/>
        </w:rPr>
        <w:t>h</w:t>
      </w:r>
      <w:r w:rsidRPr="447F3379">
        <w:rPr>
          <w:rFonts w:ascii="Arial" w:hAnsi="Arial" w:cs="Arial"/>
          <w:b/>
          <w:bCs/>
          <w:sz w:val="20"/>
          <w:szCs w:val="20"/>
        </w:rPr>
        <w:t>igh-</w:t>
      </w:r>
      <w:r w:rsidRPr="447F3379" w:rsidR="5EDF787B">
        <w:rPr>
          <w:rFonts w:ascii="Arial" w:hAnsi="Arial" w:cs="Arial"/>
          <w:b/>
          <w:bCs/>
          <w:sz w:val="20"/>
          <w:szCs w:val="20"/>
        </w:rPr>
        <w:t>p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erformance </w:t>
      </w:r>
      <w:r w:rsidRPr="447F3379" w:rsidR="4B8C98CA">
        <w:rPr>
          <w:rFonts w:ascii="Arial" w:hAnsi="Arial" w:cs="Arial"/>
          <w:b/>
          <w:bCs/>
          <w:sz w:val="20"/>
          <w:szCs w:val="20"/>
        </w:rPr>
        <w:t>p</w:t>
      </w:r>
      <w:r w:rsidRPr="447F3379">
        <w:rPr>
          <w:rFonts w:ascii="Arial" w:hAnsi="Arial" w:cs="Arial"/>
          <w:b/>
          <w:bCs/>
          <w:sz w:val="20"/>
          <w:szCs w:val="20"/>
        </w:rPr>
        <w:t>roducts</w:t>
      </w:r>
    </w:p>
    <w:p w:rsidRPr="00262CA0" w:rsidR="00421201" w:rsidP="00421201" w:rsidRDefault="00421201" w14:paraId="666D2FED" w14:textId="77777777">
      <w:pPr>
        <w:rPr>
          <w:rFonts w:ascii="Arial" w:hAnsi="Arial" w:cs="Arial"/>
          <w:sz w:val="20"/>
          <w:szCs w:val="20"/>
        </w:rPr>
      </w:pPr>
      <w:r w:rsidRPr="00262CA0">
        <w:rPr>
          <w:rFonts w:ascii="Arial" w:hAnsi="Arial" w:cs="Arial"/>
          <w:sz w:val="20"/>
          <w:szCs w:val="20"/>
        </w:rPr>
        <w:t>Dear [Customer Name],</w:t>
      </w:r>
    </w:p>
    <w:p w:rsidRPr="00262CA0" w:rsidR="00421201" w:rsidP="00421201" w:rsidRDefault="00421201" w14:paraId="05D48339" w14:textId="77777777">
      <w:pPr>
        <w:rPr>
          <w:rFonts w:ascii="Arial" w:hAnsi="Arial" w:cs="Arial"/>
          <w:sz w:val="20"/>
          <w:szCs w:val="20"/>
        </w:rPr>
      </w:pPr>
      <w:r w:rsidRPr="00262CA0">
        <w:rPr>
          <w:rFonts w:ascii="Arial" w:hAnsi="Arial" w:cs="Arial"/>
          <w:sz w:val="20"/>
          <w:szCs w:val="20"/>
        </w:rPr>
        <w:t xml:space="preserve">We are pleased to introduce a selection of high-performance products designed to meet your specific needs. Whether you're looking to boost efficiency or improve application performance, </w:t>
      </w:r>
      <w:r w:rsidRPr="006F3403">
        <w:rPr>
          <w:rFonts w:ascii="Arial" w:hAnsi="Arial" w:cs="Arial"/>
          <w:sz w:val="20"/>
          <w:szCs w:val="20"/>
        </w:rPr>
        <w:t>Quaker Houghton’s</w:t>
      </w:r>
      <w:r w:rsidRPr="00262CA0">
        <w:rPr>
          <w:rFonts w:ascii="Arial" w:hAnsi="Arial" w:cs="Arial"/>
          <w:sz w:val="20"/>
          <w:szCs w:val="20"/>
        </w:rPr>
        <w:t xml:space="preserve"> latest solutions deliver </w:t>
      </w:r>
      <w:r w:rsidRPr="006F3403">
        <w:rPr>
          <w:rFonts w:ascii="Arial" w:hAnsi="Arial" w:cs="Arial"/>
          <w:sz w:val="20"/>
          <w:szCs w:val="20"/>
        </w:rPr>
        <w:t>excellent</w:t>
      </w:r>
      <w:r w:rsidRPr="00262CA0">
        <w:rPr>
          <w:rFonts w:ascii="Arial" w:hAnsi="Arial" w:cs="Arial"/>
          <w:sz w:val="20"/>
          <w:szCs w:val="20"/>
        </w:rPr>
        <w:t xml:space="preserve"> results.</w:t>
      </w:r>
    </w:p>
    <w:p w:rsidRPr="00262CA0" w:rsidR="00421201" w:rsidP="00421201" w:rsidRDefault="00421201" w14:paraId="44BAD94E" w14:textId="77777777">
      <w:pPr>
        <w:rPr>
          <w:rFonts w:ascii="Arial" w:hAnsi="Arial" w:cs="Arial"/>
          <w:b/>
          <w:bCs/>
          <w:sz w:val="20"/>
          <w:szCs w:val="20"/>
        </w:rPr>
      </w:pPr>
      <w:r w:rsidRPr="00262CA0">
        <w:rPr>
          <w:rFonts w:ascii="Arial" w:hAnsi="Arial" w:cs="Arial"/>
          <w:b/>
          <w:bCs/>
          <w:sz w:val="20"/>
          <w:szCs w:val="20"/>
        </w:rPr>
        <w:t>Featured Products:</w:t>
      </w:r>
    </w:p>
    <w:p w:rsidRPr="00262CA0" w:rsidR="00421201" w:rsidP="00421201" w:rsidRDefault="00421201" w14:paraId="4F2F56A2" w14:textId="07601AB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>QUINTOLUBRIC</w:t>
      </w:r>
      <w:r w:rsidRPr="447F3379" w:rsidR="236F31B3">
        <w:rPr>
          <w:rFonts w:ascii="Aptos" w:hAnsi="Aptos" w:eastAsia="Aptos" w:cs="Aptos"/>
        </w:rPr>
        <w:t>®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 865</w:t>
      </w:r>
      <w:r w:rsidRPr="447F3379" w:rsidR="61DC93CA">
        <w:rPr>
          <w:rFonts w:ascii="Arial" w:hAnsi="Arial" w:cs="Arial"/>
          <w:b/>
          <w:bCs/>
          <w:sz w:val="20"/>
          <w:szCs w:val="20"/>
        </w:rPr>
        <w:t>-46 and 865-68</w:t>
      </w:r>
      <w:r w:rsidRPr="447F3379">
        <w:rPr>
          <w:rFonts w:ascii="Arial" w:hAnsi="Arial" w:cs="Arial"/>
          <w:sz w:val="20"/>
          <w:szCs w:val="20"/>
        </w:rPr>
        <w:t xml:space="preserve"> – Premium </w:t>
      </w:r>
      <w:r w:rsidRPr="447F3379" w:rsidR="07BE92CA">
        <w:rPr>
          <w:rFonts w:ascii="Arial" w:hAnsi="Arial" w:cs="Arial"/>
          <w:sz w:val="20"/>
          <w:szCs w:val="20"/>
        </w:rPr>
        <w:t xml:space="preserve">fire-resistant </w:t>
      </w:r>
      <w:r w:rsidRPr="447F3379">
        <w:rPr>
          <w:rFonts w:ascii="Arial" w:hAnsi="Arial" w:cs="Arial"/>
          <w:sz w:val="20"/>
          <w:szCs w:val="20"/>
        </w:rPr>
        <w:t>hydraulic fluids for demanding environments.</w:t>
      </w:r>
    </w:p>
    <w:p w:rsidRPr="00262CA0" w:rsidR="00421201" w:rsidP="00421201" w:rsidRDefault="00421201" w14:paraId="661B61C3" w14:textId="428480D0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>GUIAS</w:t>
      </w:r>
      <w:r w:rsidRPr="447F3379" w:rsidR="60B1661A">
        <w:rPr>
          <w:rFonts w:ascii="Aptos" w:hAnsi="Aptos" w:eastAsia="Aptos" w:cs="Aptos"/>
        </w:rPr>
        <w:t xml:space="preserve"> ™</w:t>
      </w:r>
      <w:r w:rsidRPr="447F3379" w:rsidR="6A153EE6">
        <w:rPr>
          <w:rFonts w:ascii="Arial" w:hAnsi="Arial" w:cs="Arial"/>
          <w:b/>
          <w:bCs/>
          <w:sz w:val="20"/>
          <w:szCs w:val="20"/>
        </w:rPr>
        <w:t xml:space="preserve"> 68 and 220, </w:t>
      </w:r>
      <w:r w:rsidRPr="447F3379">
        <w:rPr>
          <w:rFonts w:ascii="Arial" w:hAnsi="Arial" w:cs="Arial"/>
          <w:b/>
          <w:bCs/>
          <w:sz w:val="20"/>
          <w:szCs w:val="20"/>
        </w:rPr>
        <w:t>STA PUT</w:t>
      </w:r>
      <w:r w:rsidRPr="447F3379" w:rsidR="2EC535EC">
        <w:rPr>
          <w:rFonts w:ascii="Aptos" w:hAnsi="Aptos" w:eastAsia="Aptos" w:cs="Aptos"/>
        </w:rPr>
        <w:t xml:space="preserve"> ™</w:t>
      </w:r>
      <w:r w:rsidRPr="447F3379" w:rsidR="60C38166">
        <w:rPr>
          <w:rFonts w:ascii="Arial" w:hAnsi="Arial" w:cs="Arial"/>
          <w:b/>
          <w:bCs/>
          <w:sz w:val="20"/>
          <w:szCs w:val="20"/>
        </w:rPr>
        <w:t xml:space="preserve"> G Series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 </w:t>
      </w:r>
      <w:r w:rsidRPr="447F3379">
        <w:rPr>
          <w:rFonts w:ascii="Arial" w:hAnsi="Arial" w:cs="Arial"/>
          <w:sz w:val="20"/>
          <w:szCs w:val="20"/>
        </w:rPr>
        <w:t xml:space="preserve">– A high-quality </w:t>
      </w:r>
      <w:r w:rsidRPr="447F3379" w:rsidR="10F650C2">
        <w:rPr>
          <w:rFonts w:ascii="Arial" w:hAnsi="Arial" w:cs="Arial"/>
          <w:sz w:val="20"/>
          <w:szCs w:val="20"/>
        </w:rPr>
        <w:t>special oil to lubricate</w:t>
      </w:r>
      <w:r w:rsidRPr="447F3379">
        <w:rPr>
          <w:rFonts w:ascii="Arial" w:hAnsi="Arial" w:cs="Arial"/>
          <w:sz w:val="20"/>
          <w:szCs w:val="20"/>
        </w:rPr>
        <w:t xml:space="preserve"> slideway</w:t>
      </w:r>
      <w:r w:rsidRPr="447F3379" w:rsidR="06630B2D">
        <w:rPr>
          <w:rFonts w:ascii="Arial" w:hAnsi="Arial" w:cs="Arial"/>
          <w:sz w:val="20"/>
          <w:szCs w:val="20"/>
        </w:rPr>
        <w:t>s of machine tool.</w:t>
      </w:r>
    </w:p>
    <w:p w:rsidRPr="006F3403" w:rsidR="00421201" w:rsidP="00421201" w:rsidRDefault="00421201" w14:paraId="438258AC" w14:textId="5DB1B15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>HOCUT</w:t>
      </w:r>
      <w:r w:rsidRPr="447F3379" w:rsidR="0316B380">
        <w:rPr>
          <w:rFonts w:ascii="Aptos" w:hAnsi="Aptos" w:eastAsia="Aptos" w:cs="Aptos"/>
        </w:rPr>
        <w:t xml:space="preserve"> ™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 4646</w:t>
      </w:r>
      <w:r w:rsidRPr="447F3379">
        <w:rPr>
          <w:rFonts w:ascii="Arial" w:hAnsi="Arial" w:cs="Arial"/>
          <w:sz w:val="20"/>
          <w:szCs w:val="20"/>
        </w:rPr>
        <w:t xml:space="preserve"> – A versatile </w:t>
      </w:r>
      <w:r w:rsidRPr="447F3379" w:rsidR="790FCD96">
        <w:rPr>
          <w:rFonts w:ascii="Arial" w:hAnsi="Arial" w:cs="Arial"/>
          <w:sz w:val="20"/>
          <w:szCs w:val="20"/>
        </w:rPr>
        <w:t>water soluble metalworking</w:t>
      </w:r>
      <w:r w:rsidRPr="447F3379">
        <w:rPr>
          <w:rFonts w:ascii="Arial" w:hAnsi="Arial" w:cs="Arial"/>
          <w:sz w:val="20"/>
          <w:szCs w:val="20"/>
        </w:rPr>
        <w:t xml:space="preserve"> fluid ideal for all general machining and grinding operations on ferrous materials</w:t>
      </w:r>
    </w:p>
    <w:p w:rsidRPr="00262CA0" w:rsidR="00421201" w:rsidP="00421201" w:rsidRDefault="00421201" w14:paraId="7A90885C" w14:textId="78638B70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3FFEBA0B" w:rsidR="5E126E77">
        <w:rPr>
          <w:rFonts w:ascii="Arial" w:hAnsi="Arial" w:cs="Arial"/>
          <w:b w:val="1"/>
          <w:bCs w:val="1"/>
          <w:sz w:val="20"/>
          <w:szCs w:val="20"/>
        </w:rPr>
        <w:t xml:space="preserve">QH </w:t>
      </w:r>
      <w:r w:rsidRPr="3FFEBA0B" w:rsidR="00421201">
        <w:rPr>
          <w:rFonts w:ascii="Arial" w:hAnsi="Arial" w:cs="Arial"/>
          <w:b w:val="1"/>
          <w:bCs w:val="1"/>
          <w:sz w:val="20"/>
          <w:szCs w:val="20"/>
        </w:rPr>
        <w:t>ALTIMAX</w:t>
      </w:r>
      <w:r w:rsidRPr="3FFEBA0B" w:rsidR="7AF16325">
        <w:rPr>
          <w:rFonts w:ascii="Aptos" w:hAnsi="Aptos" w:eastAsia="Aptos" w:cs="Aptos"/>
        </w:rPr>
        <w:t xml:space="preserve"> ™</w:t>
      </w:r>
      <w:r w:rsidRPr="3FFEBA0B" w:rsidR="00421201">
        <w:rPr>
          <w:rFonts w:ascii="Arial" w:hAnsi="Arial" w:cs="Arial"/>
          <w:b w:val="1"/>
          <w:bCs w:val="1"/>
          <w:sz w:val="20"/>
          <w:szCs w:val="20"/>
        </w:rPr>
        <w:t xml:space="preserve"> M 5290</w:t>
      </w:r>
      <w:r w:rsidRPr="3FFEBA0B" w:rsidR="00421201">
        <w:rPr>
          <w:rFonts w:ascii="Arial" w:hAnsi="Arial" w:cs="Arial"/>
          <w:sz w:val="20"/>
          <w:szCs w:val="20"/>
        </w:rPr>
        <w:t xml:space="preserve"> – </w:t>
      </w:r>
      <w:r w:rsidRPr="3FFEBA0B" w:rsidR="7BBCC0BF">
        <w:rPr>
          <w:rFonts w:ascii="Arial" w:hAnsi="Arial" w:cs="Arial"/>
          <w:sz w:val="20"/>
          <w:szCs w:val="20"/>
        </w:rPr>
        <w:t xml:space="preserve">Advanced </w:t>
      </w:r>
      <w:r w:rsidRPr="3FFEBA0B" w:rsidR="3DD75860">
        <w:rPr>
          <w:rFonts w:ascii="Arial" w:hAnsi="Arial" w:cs="Arial"/>
          <w:sz w:val="20"/>
          <w:szCs w:val="20"/>
        </w:rPr>
        <w:t>water soluble coolant,</w:t>
      </w:r>
      <w:r w:rsidRPr="3FFEBA0B" w:rsidR="234FBC82">
        <w:rPr>
          <w:rFonts w:ascii="Arial" w:hAnsi="Arial" w:cs="Arial"/>
          <w:sz w:val="20"/>
          <w:szCs w:val="20"/>
        </w:rPr>
        <w:t xml:space="preserve"> </w:t>
      </w:r>
      <w:r w:rsidRPr="3FFEBA0B" w:rsidR="00421201">
        <w:rPr>
          <w:rFonts w:ascii="Arial" w:hAnsi="Arial" w:cs="Arial"/>
          <w:sz w:val="20"/>
          <w:szCs w:val="20"/>
        </w:rPr>
        <w:t>low to medium duty, boron</w:t>
      </w:r>
      <w:r w:rsidRPr="3FFEBA0B" w:rsidR="05DD7BE1">
        <w:rPr>
          <w:rFonts w:ascii="Arial" w:hAnsi="Arial" w:cs="Arial"/>
          <w:sz w:val="20"/>
          <w:szCs w:val="20"/>
        </w:rPr>
        <w:t xml:space="preserve"> and biocide </w:t>
      </w:r>
      <w:r w:rsidRPr="3FFEBA0B" w:rsidR="00421201">
        <w:rPr>
          <w:rFonts w:ascii="Arial" w:hAnsi="Arial" w:cs="Arial"/>
          <w:sz w:val="20"/>
          <w:szCs w:val="20"/>
        </w:rPr>
        <w:t>free</w:t>
      </w:r>
      <w:r w:rsidRPr="3FFEBA0B" w:rsidR="7F631FB8">
        <w:rPr>
          <w:rFonts w:ascii="Arial" w:hAnsi="Arial" w:cs="Arial"/>
          <w:sz w:val="20"/>
          <w:szCs w:val="20"/>
        </w:rPr>
        <w:t xml:space="preserve"> </w:t>
      </w:r>
      <w:r w:rsidRPr="3FFEBA0B" w:rsidR="00421201">
        <w:rPr>
          <w:rFonts w:ascii="Arial" w:hAnsi="Arial" w:cs="Arial"/>
          <w:sz w:val="20"/>
          <w:szCs w:val="20"/>
        </w:rPr>
        <w:t>emulsion technology providing long sump-life.</w:t>
      </w:r>
    </w:p>
    <w:p w:rsidRPr="00262CA0" w:rsidR="00421201" w:rsidP="00421201" w:rsidRDefault="00421201" w14:paraId="15CC3560" w14:textId="2D031564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b/>
          <w:bCs/>
          <w:sz w:val="20"/>
          <w:szCs w:val="20"/>
        </w:rPr>
        <w:t>CUT MAX</w:t>
      </w:r>
      <w:r w:rsidRPr="447F3379" w:rsidR="0896719C">
        <w:rPr>
          <w:rFonts w:ascii="Aptos" w:hAnsi="Aptos" w:eastAsia="Aptos" w:cs="Aptos"/>
        </w:rPr>
        <w:t xml:space="preserve"> ™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 901</w:t>
      </w:r>
      <w:r w:rsidRPr="447F3379" w:rsidR="61824A14">
        <w:rPr>
          <w:rFonts w:ascii="Arial" w:hAnsi="Arial" w:cs="Arial"/>
          <w:b/>
          <w:bCs/>
          <w:sz w:val="20"/>
          <w:szCs w:val="20"/>
        </w:rPr>
        <w:t xml:space="preserve"> 10</w:t>
      </w:r>
      <w:r w:rsidRPr="447F3379">
        <w:rPr>
          <w:rFonts w:ascii="Arial" w:hAnsi="Arial" w:cs="Arial"/>
          <w:b/>
          <w:bCs/>
          <w:sz w:val="20"/>
          <w:szCs w:val="20"/>
        </w:rPr>
        <w:t>, 906 10</w:t>
      </w:r>
      <w:r w:rsidRPr="447F3379">
        <w:rPr>
          <w:rFonts w:ascii="Arial" w:hAnsi="Arial" w:cs="Arial"/>
          <w:sz w:val="20"/>
          <w:szCs w:val="20"/>
        </w:rPr>
        <w:t xml:space="preserve">, </w:t>
      </w:r>
      <w:r w:rsidRPr="447F3379">
        <w:rPr>
          <w:rFonts w:ascii="Arial" w:hAnsi="Arial" w:cs="Arial"/>
          <w:b/>
          <w:bCs/>
          <w:sz w:val="20"/>
          <w:szCs w:val="20"/>
        </w:rPr>
        <w:t>903-12</w:t>
      </w:r>
      <w:r w:rsidRPr="447F3379">
        <w:rPr>
          <w:rFonts w:ascii="Arial" w:hAnsi="Arial" w:cs="Arial"/>
          <w:sz w:val="20"/>
          <w:szCs w:val="20"/>
        </w:rPr>
        <w:t xml:space="preserve">, </w:t>
      </w:r>
      <w:r w:rsidRPr="447F3379">
        <w:rPr>
          <w:rFonts w:ascii="Arial" w:hAnsi="Arial" w:cs="Arial"/>
          <w:b/>
          <w:bCs/>
          <w:sz w:val="20"/>
          <w:szCs w:val="20"/>
        </w:rPr>
        <w:t xml:space="preserve">912-5 </w:t>
      </w:r>
      <w:r w:rsidRPr="447F3379">
        <w:rPr>
          <w:rFonts w:ascii="Arial" w:hAnsi="Arial" w:cs="Arial"/>
          <w:sz w:val="20"/>
          <w:szCs w:val="20"/>
        </w:rPr>
        <w:t>– High performance cutting oils ensuring smooth operations and optimal cutting results</w:t>
      </w:r>
      <w:r w:rsidRPr="447F3379" w:rsidR="2A544F27">
        <w:rPr>
          <w:rFonts w:ascii="Arial" w:hAnsi="Arial" w:cs="Arial"/>
          <w:sz w:val="20"/>
          <w:szCs w:val="20"/>
        </w:rPr>
        <w:t>, based on Syn2Oil base oil technology.</w:t>
      </w:r>
    </w:p>
    <w:p w:rsidRPr="00262CA0" w:rsidR="00421201" w:rsidP="00421201" w:rsidRDefault="00421201" w14:paraId="56285268" w14:textId="484C565C">
      <w:p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sz w:val="20"/>
          <w:szCs w:val="20"/>
        </w:rPr>
        <w:t>Technical Data Sheets (TD</w:t>
      </w:r>
      <w:r w:rsidRPr="447F3379" w:rsidR="7737C73C">
        <w:rPr>
          <w:rFonts w:ascii="Arial" w:hAnsi="Arial" w:cs="Arial"/>
          <w:sz w:val="20"/>
          <w:szCs w:val="20"/>
        </w:rPr>
        <w:t>S</w:t>
      </w:r>
      <w:r w:rsidRPr="447F3379">
        <w:rPr>
          <w:rFonts w:ascii="Arial" w:hAnsi="Arial" w:cs="Arial"/>
          <w:sz w:val="20"/>
          <w:szCs w:val="20"/>
        </w:rPr>
        <w:t>) and Safety Data Sheets (SDS) for each product are available upon request to provide you with detailed product information.</w:t>
      </w:r>
    </w:p>
    <w:p w:rsidRPr="00262CA0" w:rsidR="00421201" w:rsidP="00421201" w:rsidRDefault="00421201" w14:paraId="63EE31E7" w14:textId="77777777">
      <w:pPr>
        <w:rPr>
          <w:rFonts w:ascii="Arial" w:hAnsi="Arial" w:cs="Arial"/>
          <w:sz w:val="20"/>
          <w:szCs w:val="20"/>
        </w:rPr>
      </w:pPr>
      <w:r w:rsidRPr="7BC8FC28">
        <w:rPr>
          <w:rFonts w:ascii="Arial" w:hAnsi="Arial" w:cs="Arial"/>
          <w:sz w:val="20"/>
          <w:szCs w:val="20"/>
        </w:rPr>
        <w:t>If you’re interested in learning more or would like to discuss how these products can benefit your operations, please contact us. We're here to support your business with high-quality solutions from Quaker Houghton.</w:t>
      </w:r>
    </w:p>
    <w:p w:rsidR="1F9D0219" w:rsidP="7BC8FC28" w:rsidRDefault="1F9D0219" w14:paraId="55D1EA56" w14:textId="270E9DE8">
      <w:pPr>
        <w:rPr>
          <w:rFonts w:ascii="Arial" w:hAnsi="Arial" w:cs="Arial"/>
          <w:sz w:val="20"/>
          <w:szCs w:val="20"/>
        </w:rPr>
      </w:pPr>
      <w:r w:rsidRPr="7BC8FC28">
        <w:rPr>
          <w:rFonts w:ascii="Arial" w:hAnsi="Arial" w:cs="Arial"/>
          <w:sz w:val="20"/>
          <w:szCs w:val="20"/>
        </w:rPr>
        <w:t>Best regards,</w:t>
      </w:r>
    </w:p>
    <w:p w:rsidR="1F9D0219" w:rsidP="447F3379" w:rsidRDefault="1F9D0219" w14:paraId="4C7150C6" w14:textId="516CA180">
      <w:pPr>
        <w:rPr>
          <w:rFonts w:ascii="Arial" w:hAnsi="Arial" w:cs="Arial"/>
          <w:sz w:val="20"/>
          <w:szCs w:val="20"/>
          <w:highlight w:val="yellow"/>
        </w:rPr>
      </w:pPr>
      <w:r w:rsidRPr="447F3379">
        <w:rPr>
          <w:rFonts w:ascii="Arial" w:hAnsi="Arial" w:cs="Arial"/>
          <w:sz w:val="20"/>
          <w:szCs w:val="20"/>
          <w:highlight w:val="yellow"/>
        </w:rPr>
        <w:t>Your Signature</w:t>
      </w:r>
      <w:r w:rsidRPr="447F3379">
        <w:rPr>
          <w:rFonts w:ascii="Arial" w:hAnsi="Arial" w:cs="Arial"/>
          <w:sz w:val="20"/>
          <w:szCs w:val="20"/>
        </w:rPr>
        <w:t xml:space="preserve"> </w:t>
      </w:r>
    </w:p>
    <w:p w:rsidR="154A74A0" w:rsidP="447F3379" w:rsidRDefault="154A74A0" w14:paraId="14A7CF22" w14:textId="702B9D6D">
      <w:pPr>
        <w:rPr>
          <w:rFonts w:ascii="Arial" w:hAnsi="Arial" w:cs="Arial"/>
          <w:sz w:val="20"/>
          <w:szCs w:val="20"/>
        </w:rPr>
      </w:pPr>
      <w:r w:rsidRPr="447F3379">
        <w:rPr>
          <w:rFonts w:ascii="Arial" w:hAnsi="Arial" w:cs="Arial"/>
          <w:sz w:val="20"/>
          <w:szCs w:val="20"/>
        </w:rPr>
        <w:t>-------------------------------- end of text</w:t>
      </w:r>
    </w:p>
    <w:p w:rsidRPr="006F3403" w:rsidR="00421201" w:rsidP="00421201" w:rsidRDefault="00421201" w14:paraId="43FD47C1" w14:textId="77777777">
      <w:pPr>
        <w:rPr>
          <w:rFonts w:ascii="Arial" w:hAnsi="Arial" w:cs="Arial"/>
          <w:sz w:val="20"/>
          <w:szCs w:val="20"/>
        </w:rPr>
      </w:pPr>
    </w:p>
    <w:p w:rsidRPr="006F3403" w:rsidR="004F227C" w:rsidRDefault="004F227C" w14:paraId="6A0AAB82" w14:textId="77777777">
      <w:pPr>
        <w:rPr>
          <w:rFonts w:ascii="Arial" w:hAnsi="Arial" w:cs="Arial"/>
          <w:sz w:val="20"/>
          <w:szCs w:val="20"/>
        </w:rPr>
      </w:pPr>
    </w:p>
    <w:sectPr w:rsidRPr="006F3403" w:rsidR="004F227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E402D"/>
    <w:multiLevelType w:val="multilevel"/>
    <w:tmpl w:val="6F38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89298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01"/>
    <w:rsid w:val="000E6F5A"/>
    <w:rsid w:val="003D0474"/>
    <w:rsid w:val="00421201"/>
    <w:rsid w:val="004F227C"/>
    <w:rsid w:val="005A6C64"/>
    <w:rsid w:val="006F3403"/>
    <w:rsid w:val="00777343"/>
    <w:rsid w:val="008770B3"/>
    <w:rsid w:val="00A142C2"/>
    <w:rsid w:val="00AF4BCA"/>
    <w:rsid w:val="00C16772"/>
    <w:rsid w:val="00C623D8"/>
    <w:rsid w:val="00CC5E87"/>
    <w:rsid w:val="00D96F6A"/>
    <w:rsid w:val="00EA795B"/>
    <w:rsid w:val="0316B380"/>
    <w:rsid w:val="05DD7BE1"/>
    <w:rsid w:val="06630B2D"/>
    <w:rsid w:val="07BE92CA"/>
    <w:rsid w:val="0896719C"/>
    <w:rsid w:val="0BDA6E98"/>
    <w:rsid w:val="10F650C2"/>
    <w:rsid w:val="14A9FB7C"/>
    <w:rsid w:val="154A74A0"/>
    <w:rsid w:val="1F9D0219"/>
    <w:rsid w:val="234FBC82"/>
    <w:rsid w:val="236F31B3"/>
    <w:rsid w:val="23CA811B"/>
    <w:rsid w:val="2A544F27"/>
    <w:rsid w:val="2EC535EC"/>
    <w:rsid w:val="397CF3C7"/>
    <w:rsid w:val="3DD75860"/>
    <w:rsid w:val="3FFEBA0B"/>
    <w:rsid w:val="414F2EC8"/>
    <w:rsid w:val="447F3379"/>
    <w:rsid w:val="472FD80C"/>
    <w:rsid w:val="4B8C98CA"/>
    <w:rsid w:val="58953BAF"/>
    <w:rsid w:val="591F0D7C"/>
    <w:rsid w:val="5B247336"/>
    <w:rsid w:val="5E126E77"/>
    <w:rsid w:val="5EDF787B"/>
    <w:rsid w:val="5FE9D8B7"/>
    <w:rsid w:val="60B1661A"/>
    <w:rsid w:val="60C38166"/>
    <w:rsid w:val="61824A14"/>
    <w:rsid w:val="61DC93CA"/>
    <w:rsid w:val="6A153EE6"/>
    <w:rsid w:val="6DE41033"/>
    <w:rsid w:val="6ED855F5"/>
    <w:rsid w:val="7057F3EC"/>
    <w:rsid w:val="73F1D558"/>
    <w:rsid w:val="7737C73C"/>
    <w:rsid w:val="790FCD96"/>
    <w:rsid w:val="7AF16325"/>
    <w:rsid w:val="7BBCC0BF"/>
    <w:rsid w:val="7BC8FC28"/>
    <w:rsid w:val="7F63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071DE"/>
  <w15:chartTrackingRefBased/>
  <w15:docId w15:val="{0939432A-9DF4-40E2-A4B3-64455228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21201"/>
  </w:style>
  <w:style w:type="paragraph" w:styleId="Heading1">
    <w:name w:val="heading 1"/>
    <w:basedOn w:val="Normal"/>
    <w:next w:val="Normal"/>
    <w:link w:val="Heading1Char"/>
    <w:uiPriority w:val="9"/>
    <w:qFormat/>
    <w:rsid w:val="0042120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20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2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2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2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2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2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2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2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2120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2120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2120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2120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2120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2120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2120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2120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212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120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2120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2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212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120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212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12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12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20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212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120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62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3D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623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3D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623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Quaker Houghton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Dana Grantham</dc:creator>
  <keywords/>
  <dc:description/>
  <lastModifiedBy>Lucie Ghirardini</lastModifiedBy>
  <revision>9</revision>
  <dcterms:created xsi:type="dcterms:W3CDTF">2024-10-28T14:45:00.0000000Z</dcterms:created>
  <dcterms:modified xsi:type="dcterms:W3CDTF">2024-10-31T10:33:35.2084126Z</dcterms:modified>
</coreProperties>
</file>