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36A58289" wp14:paraId="2C078E63" wp14:textId="6ED1362E">
      <w:pPr>
        <w:rPr>
          <w:sz w:val="40"/>
          <w:szCs w:val="40"/>
        </w:rPr>
      </w:pPr>
      <w:r w:rsidRPr="36A58289" w:rsidR="0E8DE2E7">
        <w:rPr>
          <w:sz w:val="40"/>
          <w:szCs w:val="40"/>
        </w:rPr>
        <w:t xml:space="preserve">Guidelines for </w:t>
      </w:r>
      <w:r w:rsidRPr="36A58289" w:rsidR="143DFAE3">
        <w:rPr>
          <w:sz w:val="40"/>
          <w:szCs w:val="40"/>
        </w:rPr>
        <w:t xml:space="preserve">our </w:t>
      </w:r>
      <w:r w:rsidRPr="36A58289" w:rsidR="517E272C">
        <w:rPr>
          <w:sz w:val="40"/>
          <w:szCs w:val="40"/>
        </w:rPr>
        <w:t>Strategic D</w:t>
      </w:r>
      <w:r w:rsidRPr="36A58289" w:rsidR="0E8DE2E7">
        <w:rPr>
          <w:sz w:val="40"/>
          <w:szCs w:val="40"/>
        </w:rPr>
        <w:t>istributors</w:t>
      </w:r>
    </w:p>
    <w:p w:rsidR="79BDC2D3" w:rsidRDefault="79BDC2D3" w14:paraId="1D17559B" w14:textId="115BEB0A"/>
    <w:p w:rsidR="0E8DE2E7" w:rsidP="36A58289" w:rsidRDefault="0E8DE2E7" w14:paraId="67C78ED3" w14:textId="7CDB7883">
      <w:pPr>
        <w:rPr>
          <w:b w:val="1"/>
          <w:bCs w:val="1"/>
        </w:rPr>
      </w:pPr>
      <w:r w:rsidRPr="36A58289" w:rsidR="0E8DE2E7">
        <w:rPr>
          <w:b w:val="1"/>
          <w:bCs w:val="1"/>
        </w:rPr>
        <w:t>EMAIL</w:t>
      </w:r>
    </w:p>
    <w:p w:rsidR="5BDB153D" w:rsidP="79BDC2D3" w:rsidRDefault="5BDB153D" w14:paraId="2ADC009B" w14:textId="20D24880">
      <w:pPr>
        <w:pStyle w:val="ListParagraph"/>
        <w:numPr>
          <w:ilvl w:val="0"/>
          <w:numId w:val="1"/>
        </w:numPr>
        <w:rPr/>
      </w:pPr>
      <w:r w:rsidR="5BDB153D">
        <w:rPr/>
        <w:t>If needed, a</w:t>
      </w:r>
      <w:r w:rsidR="0E8DE2E7">
        <w:rPr/>
        <w:t>dapt the email according to the product(s) you want to promote</w:t>
      </w:r>
    </w:p>
    <w:p w:rsidR="0E8DE2E7" w:rsidP="79BDC2D3" w:rsidRDefault="0E8DE2E7" w14:paraId="7094F6A4" w14:textId="086D2363">
      <w:pPr>
        <w:pStyle w:val="ListParagraph"/>
        <w:numPr>
          <w:ilvl w:val="0"/>
          <w:numId w:val="2"/>
        </w:numPr>
        <w:rPr/>
      </w:pPr>
      <w:r w:rsidR="0E8DE2E7">
        <w:rPr/>
        <w:t xml:space="preserve">Set up email banner </w:t>
      </w:r>
      <w:r w:rsidR="1F778E23">
        <w:rPr/>
        <w:t xml:space="preserve">in your signature: </w:t>
      </w:r>
    </w:p>
    <w:p w:rsidR="79BDC2D3" w:rsidP="79BDC2D3" w:rsidRDefault="79BDC2D3" w14:paraId="0CD82EFD" w14:textId="1F2462F5">
      <w:pPr>
        <w:pStyle w:val="ListParagraph"/>
        <w:ind w:left="720"/>
      </w:pPr>
    </w:p>
    <w:p w:rsidR="1DB270E1" w:rsidP="79BDC2D3" w:rsidRDefault="1DB270E1" w14:paraId="6E2276FC" w14:textId="156365F1">
      <w:pPr>
        <w:pStyle w:val="Normal"/>
      </w:pPr>
      <w:r w:rsidR="1DB270E1">
        <w:rPr/>
        <w:t>Open the options of your inbox</w:t>
      </w:r>
    </w:p>
    <w:p w:rsidR="1DB270E1" w:rsidP="79BDC2D3" w:rsidRDefault="1DB270E1" w14:paraId="4AF86F29" w14:textId="0201A8A2">
      <w:pPr>
        <w:pStyle w:val="Normal"/>
        <w:ind w:left="0"/>
      </w:pPr>
      <w:r w:rsidR="1DB270E1">
        <w:drawing>
          <wp:inline wp14:editId="2BC98987" wp14:anchorId="2A029CA5">
            <wp:extent cx="3225064" cy="2633700"/>
            <wp:effectExtent l="0" t="0" r="0" b="0"/>
            <wp:docPr id="107823621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6bc32af05a5404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064" cy="26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DB270E1" w:rsidP="79BDC2D3" w:rsidRDefault="1DB270E1" w14:paraId="52A0F2D8" w14:textId="3C2401D2">
      <w:pPr>
        <w:spacing w:before="0" w:beforeAutospacing="off" w:after="160" w:afterAutospacing="off" w:line="257" w:lineRule="auto"/>
      </w:pPr>
      <w:r w:rsidRPr="79BDC2D3" w:rsidR="1DB270E1">
        <w:rPr>
          <w:rFonts w:ascii="Calibri" w:hAnsi="Calibri" w:eastAsia="Calibri" w:cs="Calibri"/>
          <w:noProof w:val="0"/>
          <w:sz w:val="22"/>
          <w:szCs w:val="22"/>
          <w:lang w:val="en-US"/>
        </w:rPr>
        <w:t>Select a signature that you include on emails</w:t>
      </w:r>
    </w:p>
    <w:p w:rsidR="1DB270E1" w:rsidP="79BDC2D3" w:rsidRDefault="1DB270E1" w14:paraId="41286BD3" w14:textId="1C8BC03F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79BDC2D3" w:rsidR="1DB270E1">
        <w:rPr>
          <w:rFonts w:ascii="Calibri" w:hAnsi="Calibri" w:eastAsia="Calibri" w:cs="Calibri"/>
          <w:noProof w:val="0"/>
          <w:sz w:val="22"/>
          <w:szCs w:val="22"/>
          <w:lang w:val="en-US"/>
        </w:rPr>
        <w:t>Add the banner by clicking on the icon highlighted. Then click on OK.</w:t>
      </w:r>
    </w:p>
    <w:p w:rsidR="1DB270E1" w:rsidP="79BDC2D3" w:rsidRDefault="1DB270E1" w14:paraId="0D0FFF1B" w14:textId="00BA5F32">
      <w:pPr>
        <w:pStyle w:val="Normal"/>
        <w:ind w:left="0"/>
      </w:pPr>
      <w:r w:rsidR="1DB270E1">
        <w:drawing>
          <wp:inline wp14:editId="7943E931" wp14:anchorId="694DD023">
            <wp:extent cx="3651820" cy="2749534"/>
            <wp:effectExtent l="0" t="0" r="0" b="0"/>
            <wp:docPr id="190460627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e4e1c219fba440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820" cy="274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E8DE2E7" w:rsidP="36A58289" w:rsidRDefault="0E8DE2E7" w14:paraId="38A437DF" w14:textId="7A42F9B8">
      <w:pPr>
        <w:pStyle w:val="Normal"/>
        <w:rPr>
          <w:b w:val="1"/>
          <w:bCs w:val="1"/>
        </w:rPr>
      </w:pPr>
      <w:r w:rsidRPr="36A58289" w:rsidR="0E8DE2E7">
        <w:rPr>
          <w:b w:val="1"/>
          <w:bCs w:val="1"/>
        </w:rPr>
        <w:t xml:space="preserve">FLYER </w:t>
      </w:r>
    </w:p>
    <w:p w:rsidR="7A862079" w:rsidP="79BDC2D3" w:rsidRDefault="7A862079" w14:paraId="27F3E6FD" w14:textId="3C6B8C6F">
      <w:pPr>
        <w:pStyle w:val="ListParagraph"/>
        <w:numPr>
          <w:ilvl w:val="0"/>
          <w:numId w:val="3"/>
        </w:numPr>
        <w:rPr/>
      </w:pPr>
      <w:r w:rsidR="7A862079">
        <w:rPr/>
        <w:t>A4 format. Print out</w:t>
      </w:r>
    </w:p>
    <w:p w:rsidR="0E8DE2E7" w:rsidP="36A58289" w:rsidRDefault="0E8DE2E7" w14:paraId="70454AE4" w14:textId="0885123B">
      <w:pPr>
        <w:pStyle w:val="ListParagraph"/>
        <w:numPr>
          <w:ilvl w:val="0"/>
          <w:numId w:val="3"/>
        </w:numPr>
        <w:rPr/>
      </w:pPr>
      <w:r w:rsidR="0E8DE2E7">
        <w:rPr/>
        <w:t xml:space="preserve">Add </w:t>
      </w:r>
      <w:r w:rsidR="6BB71CDF">
        <w:rPr/>
        <w:t>your contact details on the bottom left corner of the flyer. You can also staple your business card</w:t>
      </w:r>
    </w:p>
    <w:p w:rsidR="7D6420CB" w:rsidP="36A58289" w:rsidRDefault="7D6420CB" w14:paraId="672B007D" w14:textId="4D4520EE">
      <w:pPr>
        <w:pStyle w:val="Normal"/>
        <w:rPr>
          <w:b w:val="1"/>
          <w:bCs w:val="1"/>
        </w:rPr>
      </w:pPr>
      <w:r w:rsidRPr="36A58289" w:rsidR="7D6420CB">
        <w:rPr>
          <w:b w:val="1"/>
          <w:bCs w:val="1"/>
        </w:rPr>
        <w:t>TDS</w:t>
      </w:r>
    </w:p>
    <w:p w:rsidR="7D6420CB" w:rsidP="36A58289" w:rsidRDefault="7D6420CB" w14:paraId="0D9D0EE0" w14:textId="0494DF6A">
      <w:pPr>
        <w:pStyle w:val="Normal"/>
      </w:pPr>
      <w:r w:rsidR="7D6420CB">
        <w:rPr/>
        <w:t xml:space="preserve">You can find the TDS in the Knowledge Hub: </w:t>
      </w:r>
      <w:hyperlink r:id="Ref71a10fbf1f4fb4">
        <w:r w:rsidRPr="36A58289" w:rsidR="7D6420CB">
          <w:rPr>
            <w:rStyle w:val="Hyperlink"/>
          </w:rPr>
          <w:t>https://myqh.link/login</w:t>
        </w:r>
      </w:hyperlink>
    </w:p>
    <w:p w:rsidR="5122392D" w:rsidP="36A58289" w:rsidRDefault="5122392D" w14:paraId="53B9D71D" w14:textId="48A0B654">
      <w:pPr>
        <w:pStyle w:val="Normal"/>
      </w:pPr>
      <w:r w:rsidR="5122392D">
        <w:rPr/>
        <w:t>If you do not have access, please contact your account managers</w:t>
      </w:r>
    </w:p>
    <w:p w:rsidR="5122392D" w:rsidP="36A58289" w:rsidRDefault="5122392D" w14:paraId="3FEC0CCB" w14:textId="7AE595C1">
      <w:pPr>
        <w:pStyle w:val="Normal"/>
        <w:rPr>
          <w:b w:val="1"/>
          <w:bCs w:val="1"/>
        </w:rPr>
      </w:pPr>
      <w:r w:rsidRPr="36A58289" w:rsidR="5122392D">
        <w:rPr>
          <w:b w:val="1"/>
          <w:bCs w:val="1"/>
        </w:rPr>
        <w:t>SDS</w:t>
      </w:r>
    </w:p>
    <w:p w:rsidR="5122392D" w:rsidP="36A58289" w:rsidRDefault="5122392D" w14:paraId="64A5B9C7" w14:textId="22BB7E55">
      <w:pPr>
        <w:pStyle w:val="Normal"/>
      </w:pPr>
      <w:r w:rsidR="5122392D">
        <w:rPr/>
        <w:t>Contact your account manager to get them</w:t>
      </w:r>
    </w:p>
    <w:p w:rsidR="79BDC2D3" w:rsidP="79BDC2D3" w:rsidRDefault="79BDC2D3" w14:paraId="521408E7" w14:textId="31CEBA81">
      <w:pPr>
        <w:pStyle w:val="ListParagraph"/>
        <w:ind w:left="720"/>
      </w:pPr>
    </w:p>
    <w:p w:rsidR="79BDC2D3" w:rsidP="79BDC2D3" w:rsidRDefault="79BDC2D3" w14:paraId="262DC89B" w14:textId="46DF3572">
      <w:pPr>
        <w:pStyle w:val="ListParagraph"/>
        <w:ind w:left="720"/>
      </w:pPr>
    </w:p>
    <w:p w:rsidR="79BDC2D3" w:rsidRDefault="79BDC2D3" w14:paraId="5EA1B189" w14:textId="7842B404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1921a5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0526b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698d19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74B91D"/>
    <w:rsid w:val="0E8DE2E7"/>
    <w:rsid w:val="143DFAE3"/>
    <w:rsid w:val="1B0E484E"/>
    <w:rsid w:val="1DB270E1"/>
    <w:rsid w:val="1F778E23"/>
    <w:rsid w:val="20BBD745"/>
    <w:rsid w:val="36A58289"/>
    <w:rsid w:val="3CB44368"/>
    <w:rsid w:val="435A652A"/>
    <w:rsid w:val="4786CA53"/>
    <w:rsid w:val="4F9727A7"/>
    <w:rsid w:val="5122392D"/>
    <w:rsid w:val="517E272C"/>
    <w:rsid w:val="56184CD5"/>
    <w:rsid w:val="5BDB153D"/>
    <w:rsid w:val="5D74B91D"/>
    <w:rsid w:val="5FC27842"/>
    <w:rsid w:val="69D750C7"/>
    <w:rsid w:val="6BB71CDF"/>
    <w:rsid w:val="6D7C11C1"/>
    <w:rsid w:val="721C6FE3"/>
    <w:rsid w:val="79BDC2D3"/>
    <w:rsid w:val="7A862079"/>
    <w:rsid w:val="7D64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20BD6"/>
  <w15:chartTrackingRefBased/>
  <w15:docId w15:val="{1EAA3543-B454-4E0A-BE6A-C0B76C2431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86bc32af05a54042" /><Relationship Type="http://schemas.openxmlformats.org/officeDocument/2006/relationships/image" Target="/media/image2.png" Id="R1e4e1c219fba4407" /><Relationship Type="http://schemas.openxmlformats.org/officeDocument/2006/relationships/numbering" Target="numbering.xml" Id="Rbfe74351d68d4aad" /><Relationship Type="http://schemas.openxmlformats.org/officeDocument/2006/relationships/hyperlink" Target="https://myqh.link/login" TargetMode="External" Id="Ref71a10fbf1f4fb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2024-10-29T10:29:30.0361553Z</dcterms:created>
  <dcterms:modified xsi:type="dcterms:W3CDTF">2024-10-30T10:12:44.0807447Z</dcterms:modified>
  <dc:creator>Lucie Ghirardini</dc:creator>
  <lastModifiedBy>Lucie Ghirardini</lastModifiedBy>
</coreProperties>
</file>